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7B90B" w14:textId="77777777" w:rsidR="00F21485" w:rsidRPr="00F86119" w:rsidRDefault="00F21485" w:rsidP="00F2148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072" w:firstLine="708"/>
        <w:jc w:val="right"/>
        <w:rPr>
          <w:color w:val="000000"/>
        </w:rPr>
      </w:pPr>
      <w:r w:rsidRPr="00F86119">
        <w:rPr>
          <w:b/>
          <w:color w:val="000000"/>
        </w:rPr>
        <w:t>ДОДАТОК 2</w:t>
      </w:r>
    </w:p>
    <w:p w14:paraId="6FF2CA56" w14:textId="77777777" w:rsidR="00F21485" w:rsidRPr="00F86119" w:rsidRDefault="00F21485" w:rsidP="00F2148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780" w:right="-5"/>
        <w:jc w:val="right"/>
        <w:rPr>
          <w:color w:val="000000"/>
        </w:rPr>
      </w:pPr>
      <w:r w:rsidRPr="00F86119">
        <w:rPr>
          <w:b/>
          <w:color w:val="000000"/>
        </w:rPr>
        <w:t xml:space="preserve">до Положення про місцеві ініціативи в </w:t>
      </w:r>
      <w:r w:rsidRPr="00F86119">
        <w:rPr>
          <w:b/>
        </w:rPr>
        <w:t>Полтавській</w:t>
      </w:r>
      <w:r w:rsidRPr="00F86119">
        <w:rPr>
          <w:b/>
          <w:color w:val="000000"/>
        </w:rPr>
        <w:t xml:space="preserve"> міській територіальній громаді"</w:t>
      </w:r>
    </w:p>
    <w:p w14:paraId="5049424C" w14:textId="77777777" w:rsidR="00F21485" w:rsidRPr="00F86119" w:rsidRDefault="00F21485" w:rsidP="00F2148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960" w:right="-365"/>
        <w:rPr>
          <w:color w:val="000000"/>
        </w:rPr>
      </w:pPr>
      <w:r w:rsidRPr="00F86119">
        <w:rPr>
          <w:b/>
          <w:color w:val="000000"/>
        </w:rPr>
        <w:t>Міському голові</w:t>
      </w:r>
    </w:p>
    <w:p w14:paraId="25813D98" w14:textId="77777777" w:rsidR="00F21485" w:rsidRPr="00F86119" w:rsidRDefault="00F21485" w:rsidP="00F2148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960" w:right="-365"/>
        <w:rPr>
          <w:color w:val="000000"/>
        </w:rPr>
      </w:pPr>
      <w:r w:rsidRPr="00F86119">
        <w:rPr>
          <w:b/>
          <w:color w:val="000000"/>
        </w:rPr>
        <w:t>______________________________________________</w:t>
      </w:r>
    </w:p>
    <w:p w14:paraId="6A24BDD8" w14:textId="77777777" w:rsidR="00F21485" w:rsidRPr="00F86119" w:rsidRDefault="00F21485" w:rsidP="00F2148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960" w:right="-365"/>
        <w:rPr>
          <w:color w:val="000000"/>
        </w:rPr>
      </w:pPr>
      <w:r w:rsidRPr="00F86119">
        <w:rPr>
          <w:b/>
          <w:color w:val="000000"/>
        </w:rPr>
        <w:t xml:space="preserve">Ініціативної групи в особі </w:t>
      </w:r>
    </w:p>
    <w:p w14:paraId="1E93E834" w14:textId="77777777" w:rsidR="00F21485" w:rsidRPr="00F86119" w:rsidRDefault="00F21485" w:rsidP="00F2148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960" w:right="-365"/>
        <w:rPr>
          <w:color w:val="000000"/>
        </w:rPr>
      </w:pPr>
      <w:r w:rsidRPr="00F86119">
        <w:rPr>
          <w:b/>
          <w:color w:val="000000"/>
        </w:rPr>
        <w:t>______________________________________________</w:t>
      </w:r>
    </w:p>
    <w:p w14:paraId="2B3FD97A" w14:textId="77777777" w:rsidR="00F21485" w:rsidRPr="00F86119" w:rsidRDefault="00F21485" w:rsidP="00F2148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960" w:right="-365"/>
        <w:jc w:val="center"/>
        <w:rPr>
          <w:color w:val="000000"/>
        </w:rPr>
      </w:pPr>
      <w:r w:rsidRPr="00F86119">
        <w:rPr>
          <w:color w:val="000000"/>
        </w:rPr>
        <w:t>прізвища, імена і по- батькові</w:t>
      </w:r>
    </w:p>
    <w:p w14:paraId="4B86D4D8" w14:textId="77777777" w:rsidR="00F21485" w:rsidRPr="00F86119" w:rsidRDefault="00F21485" w:rsidP="00F2148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960" w:right="-365"/>
        <w:rPr>
          <w:color w:val="000000"/>
        </w:rPr>
      </w:pPr>
    </w:p>
    <w:p w14:paraId="0EA02CCD" w14:textId="77777777" w:rsidR="00F21485" w:rsidRPr="00F86119" w:rsidRDefault="00F21485" w:rsidP="00F2148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color w:val="000000"/>
        </w:rPr>
      </w:pPr>
    </w:p>
    <w:p w14:paraId="31E36F25" w14:textId="77777777" w:rsidR="00F21485" w:rsidRPr="00F86119" w:rsidRDefault="00F21485" w:rsidP="00F2148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color w:val="000000"/>
        </w:rPr>
      </w:pPr>
      <w:r w:rsidRPr="00F86119">
        <w:rPr>
          <w:b/>
          <w:color w:val="000000"/>
        </w:rPr>
        <w:t>ПОВІДОМЛЕННЯ</w:t>
      </w:r>
    </w:p>
    <w:p w14:paraId="7D2B9A88" w14:textId="77777777" w:rsidR="00F21485" w:rsidRPr="00F86119" w:rsidRDefault="00F21485" w:rsidP="00F2148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color w:val="000000"/>
        </w:rPr>
      </w:pPr>
      <w:r w:rsidRPr="00F86119">
        <w:rPr>
          <w:b/>
          <w:color w:val="000000"/>
        </w:rPr>
        <w:t xml:space="preserve">про внесення жителями </w:t>
      </w:r>
    </w:p>
    <w:p w14:paraId="0CD4472D" w14:textId="77777777" w:rsidR="00F21485" w:rsidRPr="00F86119" w:rsidRDefault="00F21485" w:rsidP="00F2148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color w:val="000000"/>
        </w:rPr>
      </w:pPr>
      <w:r w:rsidRPr="00F86119">
        <w:rPr>
          <w:b/>
          <w:color w:val="000000"/>
        </w:rPr>
        <w:t xml:space="preserve">місцевої ініціативи – </w:t>
      </w:r>
      <w:r w:rsidRPr="00F86119">
        <w:rPr>
          <w:b/>
        </w:rPr>
        <w:t>письмових пропозицій</w:t>
      </w:r>
    </w:p>
    <w:p w14:paraId="46BB2EE3" w14:textId="77777777" w:rsidR="00F21485" w:rsidRPr="00F86119" w:rsidRDefault="00F21485" w:rsidP="00F2148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color w:val="000000"/>
        </w:rPr>
      </w:pPr>
    </w:p>
    <w:p w14:paraId="16029462" w14:textId="77777777" w:rsidR="00F21485" w:rsidRPr="00F86119" w:rsidRDefault="00F21485" w:rsidP="00F21485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right="-83" w:firstLine="290"/>
        <w:jc w:val="both"/>
        <w:rPr>
          <w:color w:val="000000"/>
        </w:rPr>
      </w:pPr>
      <w:r w:rsidRPr="00F86119">
        <w:rPr>
          <w:color w:val="000000"/>
        </w:rPr>
        <w:t xml:space="preserve">Відповідно до статті 9 Закону України "Про місцеве самоврядування в Україні" та статті 4 Положення про місцеві ініціативи в </w:t>
      </w:r>
      <w:r w:rsidRPr="00F86119">
        <w:t>Полтавській</w:t>
      </w:r>
      <w:r w:rsidRPr="00F86119">
        <w:rPr>
          <w:color w:val="000000"/>
        </w:rPr>
        <w:t xml:space="preserve"> міській територіальній громаді" просимо:</w:t>
      </w:r>
    </w:p>
    <w:p w14:paraId="7C0325E0" w14:textId="77777777" w:rsidR="00F21485" w:rsidRPr="00F86119" w:rsidRDefault="00F21485" w:rsidP="00F21485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right="-83" w:firstLine="290"/>
        <w:jc w:val="both"/>
        <w:rPr>
          <w:color w:val="000000"/>
        </w:rPr>
      </w:pPr>
      <w:r w:rsidRPr="00F86119">
        <w:rPr>
          <w:color w:val="000000"/>
        </w:rPr>
        <w:t>1. Зареєструвати місцеву ініціативу в установленому порядку.</w:t>
      </w:r>
    </w:p>
    <w:p w14:paraId="1FD0FE02" w14:textId="77777777" w:rsidR="00F21485" w:rsidRPr="00F86119" w:rsidRDefault="00F21485" w:rsidP="00F21485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right="-83" w:firstLine="290"/>
        <w:jc w:val="both"/>
        <w:rPr>
          <w:color w:val="000000"/>
        </w:rPr>
      </w:pPr>
      <w:r w:rsidRPr="00F86119">
        <w:rPr>
          <w:color w:val="000000"/>
        </w:rPr>
        <w:t xml:space="preserve">2. Розглянути на засіданні </w:t>
      </w:r>
      <w:r w:rsidRPr="00F86119">
        <w:t>Ради</w:t>
      </w:r>
      <w:r w:rsidRPr="00F86119">
        <w:rPr>
          <w:color w:val="000000"/>
        </w:rPr>
        <w:t xml:space="preserve"> в порядку місцевої ініціативи </w:t>
      </w:r>
      <w:r w:rsidRPr="00F86119">
        <w:t>письмових пропозицій щодо</w:t>
      </w:r>
      <w:r w:rsidRPr="00F86119">
        <w:rPr>
          <w:color w:val="000000"/>
        </w:rPr>
        <w:t>:</w:t>
      </w:r>
    </w:p>
    <w:p w14:paraId="2FAD617A" w14:textId="77777777" w:rsidR="00F21485" w:rsidRPr="00F86119" w:rsidRDefault="00F21485" w:rsidP="00F21485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right="-83" w:firstLine="290"/>
        <w:jc w:val="both"/>
        <w:rPr>
          <w:color w:val="000000"/>
        </w:rPr>
      </w:pPr>
      <w:r w:rsidRPr="00F86119">
        <w:rPr>
          <w:color w:val="000000"/>
        </w:rPr>
        <w:t>1)</w:t>
      </w:r>
      <w:r w:rsidRPr="00F86119">
        <w:rPr>
          <w:b/>
          <w:color w:val="000000"/>
        </w:rPr>
        <w:t xml:space="preserve"> </w:t>
      </w:r>
      <w:r w:rsidRPr="00F86119">
        <w:rPr>
          <w:color w:val="000000"/>
        </w:rPr>
        <w:t>_________________________________________________________;</w:t>
      </w:r>
    </w:p>
    <w:p w14:paraId="29815B7D" w14:textId="77777777" w:rsidR="00F21485" w:rsidRPr="00F86119" w:rsidRDefault="00F21485" w:rsidP="00F21485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right="-83" w:firstLine="290"/>
        <w:jc w:val="both"/>
        <w:rPr>
          <w:color w:val="000000"/>
        </w:rPr>
      </w:pPr>
      <w:r w:rsidRPr="00F86119">
        <w:rPr>
          <w:color w:val="000000"/>
        </w:rPr>
        <w:t>2) __________________________________________________________.</w:t>
      </w:r>
    </w:p>
    <w:p w14:paraId="629F9FE7" w14:textId="77777777" w:rsidR="00F21485" w:rsidRPr="00F86119" w:rsidRDefault="00F21485" w:rsidP="00F21485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  <w:ind w:left="466" w:right="-434"/>
        <w:jc w:val="both"/>
        <w:rPr>
          <w:color w:val="000000"/>
        </w:rPr>
      </w:pPr>
      <w:r w:rsidRPr="00F86119">
        <w:rPr>
          <w:color w:val="000000"/>
        </w:rPr>
        <w:t xml:space="preserve">перелік чітко сформульованих питань для розгляду на засіданні </w:t>
      </w:r>
      <w:r w:rsidRPr="00F86119">
        <w:t>Ради</w:t>
      </w:r>
    </w:p>
    <w:p w14:paraId="20C6446D" w14:textId="77777777" w:rsidR="00F21485" w:rsidRPr="00F86119" w:rsidRDefault="00F21485" w:rsidP="00F2148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1" w:firstLine="259"/>
        <w:jc w:val="both"/>
        <w:rPr>
          <w:color w:val="000000"/>
        </w:rPr>
      </w:pPr>
    </w:p>
    <w:p w14:paraId="713BC576" w14:textId="77777777" w:rsidR="00F21485" w:rsidRPr="00F86119" w:rsidRDefault="00F21485" w:rsidP="00F2148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1" w:firstLine="259"/>
        <w:jc w:val="both"/>
        <w:rPr>
          <w:color w:val="000000"/>
        </w:rPr>
      </w:pPr>
      <w:r w:rsidRPr="00F86119">
        <w:rPr>
          <w:color w:val="000000"/>
        </w:rPr>
        <w:t xml:space="preserve">3. Повідомити в письмовій формі про номер та дату реєстрації місцевої ініціативи, дати розгляду її постійними депутатськими комісіями, </w:t>
      </w:r>
      <w:r w:rsidRPr="00F86119">
        <w:t>Р</w:t>
      </w:r>
      <w:r w:rsidRPr="00F86119">
        <w:rPr>
          <w:color w:val="000000"/>
        </w:rPr>
        <w:t xml:space="preserve">адою на пленарному засіданні та іншу важливу інформацію, пов’язану з розглядом ініціативи, уповноваженого представника ініціативної групи </w:t>
      </w:r>
    </w:p>
    <w:p w14:paraId="1D134518" w14:textId="77777777" w:rsidR="00F21485" w:rsidRPr="00F86119" w:rsidRDefault="00F21485" w:rsidP="00F2148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1"/>
        <w:jc w:val="both"/>
        <w:rPr>
          <w:color w:val="000000"/>
        </w:rPr>
      </w:pPr>
      <w:r w:rsidRPr="00F86119">
        <w:rPr>
          <w:color w:val="000000"/>
        </w:rPr>
        <w:t>______________________________________________________________________________</w:t>
      </w:r>
    </w:p>
    <w:p w14:paraId="074E5BB3" w14:textId="77777777" w:rsidR="00F21485" w:rsidRPr="00F86119" w:rsidRDefault="00F21485" w:rsidP="00F21485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200" w:line="276" w:lineRule="auto"/>
        <w:ind w:left="-360" w:right="-443"/>
        <w:jc w:val="center"/>
        <w:rPr>
          <w:color w:val="000000"/>
        </w:rPr>
      </w:pPr>
      <w:r w:rsidRPr="00F86119">
        <w:rPr>
          <w:color w:val="000000"/>
        </w:rPr>
        <w:t>прізвище, ім’я, по батькові</w:t>
      </w:r>
    </w:p>
    <w:p w14:paraId="64209B6C" w14:textId="77777777" w:rsidR="00F21485" w:rsidRPr="00F86119" w:rsidRDefault="00F21485" w:rsidP="00F2148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1"/>
        <w:jc w:val="both"/>
        <w:rPr>
          <w:color w:val="000000"/>
        </w:rPr>
      </w:pPr>
      <w:r w:rsidRPr="00F86119">
        <w:rPr>
          <w:color w:val="000000"/>
        </w:rPr>
        <w:t>за поштовою адресую _______________________________________________.</w:t>
      </w:r>
    </w:p>
    <w:p w14:paraId="51F75D51" w14:textId="77777777" w:rsidR="00F21485" w:rsidRPr="00F86119" w:rsidRDefault="00F21485" w:rsidP="00F2148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1" w:firstLine="269"/>
        <w:jc w:val="both"/>
        <w:rPr>
          <w:color w:val="000000"/>
        </w:rPr>
      </w:pPr>
      <w:r w:rsidRPr="00F86119">
        <w:rPr>
          <w:color w:val="000000"/>
        </w:rPr>
        <w:t xml:space="preserve">4. Під час розгляду цієї місцевої ініціативи постійними депутатськими комісіями та </w:t>
      </w:r>
      <w:r w:rsidRPr="00F86119">
        <w:t>Р</w:t>
      </w:r>
      <w:r w:rsidRPr="00F86119">
        <w:rPr>
          <w:color w:val="000000"/>
        </w:rPr>
        <w:t>адою запросити та надати слово для доповіді з питання місцевої ініціативи уповноваженому представнику ініціативної групи _________________________.</w:t>
      </w:r>
    </w:p>
    <w:p w14:paraId="19C3D986" w14:textId="77777777" w:rsidR="00F21485" w:rsidRPr="00F86119" w:rsidRDefault="00F21485" w:rsidP="00F21485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200" w:line="276" w:lineRule="auto"/>
        <w:ind w:left="3424" w:right="764"/>
        <w:jc w:val="right"/>
        <w:rPr>
          <w:color w:val="000000"/>
        </w:rPr>
      </w:pPr>
      <w:r w:rsidRPr="00F86119">
        <w:rPr>
          <w:color w:val="000000"/>
        </w:rPr>
        <w:t>прізвище, ім’я, по батькові</w:t>
      </w:r>
    </w:p>
    <w:p w14:paraId="097CAF24" w14:textId="77777777" w:rsidR="00F21485" w:rsidRPr="00F86119" w:rsidRDefault="00F21485" w:rsidP="00F2148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firstLine="290"/>
        <w:jc w:val="both"/>
        <w:rPr>
          <w:color w:val="000000"/>
        </w:rPr>
      </w:pPr>
      <w:r w:rsidRPr="00F86119">
        <w:rPr>
          <w:color w:val="000000"/>
        </w:rPr>
        <w:lastRenderedPageBreak/>
        <w:t>На підтримку подання цієї місцевої ініціативи зібрано _______________(</w:t>
      </w:r>
      <w:r w:rsidRPr="00F86119">
        <w:rPr>
          <w:i/>
          <w:color w:val="000000"/>
        </w:rPr>
        <w:t>цифрами</w:t>
      </w:r>
      <w:r w:rsidRPr="00F86119">
        <w:rPr>
          <w:b/>
          <w:i/>
          <w:color w:val="000000"/>
        </w:rPr>
        <w:t xml:space="preserve"> </w:t>
      </w:r>
      <w:r w:rsidRPr="00F86119">
        <w:rPr>
          <w:i/>
          <w:color w:val="000000"/>
        </w:rPr>
        <w:t>та прописом)</w:t>
      </w:r>
      <w:r w:rsidRPr="00F86119">
        <w:rPr>
          <w:color w:val="000000"/>
        </w:rPr>
        <w:t xml:space="preserve"> підписів жителів.</w:t>
      </w:r>
    </w:p>
    <w:p w14:paraId="0F57BA2B" w14:textId="77777777" w:rsidR="00F21485" w:rsidRPr="00F86119" w:rsidRDefault="00F21485" w:rsidP="00F2148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1"/>
        <w:jc w:val="both"/>
        <w:rPr>
          <w:color w:val="000000"/>
        </w:rPr>
      </w:pPr>
    </w:p>
    <w:p w14:paraId="338DBF0A" w14:textId="77777777" w:rsidR="00F21485" w:rsidRPr="00F86119" w:rsidRDefault="00F21485" w:rsidP="00F2148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1" w:firstLine="269"/>
        <w:jc w:val="both"/>
        <w:rPr>
          <w:color w:val="000000"/>
        </w:rPr>
      </w:pPr>
      <w:r w:rsidRPr="00F86119">
        <w:rPr>
          <w:b/>
          <w:color w:val="000000"/>
        </w:rPr>
        <w:t>До повідомлення додаємо:</w:t>
      </w:r>
    </w:p>
    <w:p w14:paraId="5FE6BE0B" w14:textId="77777777" w:rsidR="00F21485" w:rsidRPr="00F86119" w:rsidRDefault="00F21485" w:rsidP="00F2148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1" w:firstLine="114"/>
        <w:jc w:val="both"/>
        <w:rPr>
          <w:color w:val="000000"/>
        </w:rPr>
      </w:pPr>
      <w:r w:rsidRPr="00F86119">
        <w:rPr>
          <w:color w:val="000000"/>
        </w:rPr>
        <w:t>1. Інформаційно-аналітичні матеріали, необхідні для розгляду питань, поданих у порядку місцевої ініціативи (</w:t>
      </w:r>
      <w:r w:rsidRPr="00F86119">
        <w:rPr>
          <w:i/>
          <w:color w:val="000000"/>
        </w:rPr>
        <w:t>за потреби</w:t>
      </w:r>
      <w:r w:rsidRPr="00F86119">
        <w:rPr>
          <w:color w:val="000000"/>
        </w:rPr>
        <w:t xml:space="preserve">). </w:t>
      </w:r>
    </w:p>
    <w:p w14:paraId="32159CEA" w14:textId="77777777" w:rsidR="00F21485" w:rsidRPr="00F86119" w:rsidRDefault="00F21485" w:rsidP="00F2148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1" w:firstLine="114"/>
        <w:jc w:val="both"/>
        <w:rPr>
          <w:color w:val="000000"/>
        </w:rPr>
      </w:pPr>
      <w:r w:rsidRPr="00F86119">
        <w:t>2.</w:t>
      </w:r>
      <w:r w:rsidRPr="00F86119">
        <w:rPr>
          <w:color w:val="000000"/>
        </w:rPr>
        <w:t xml:space="preserve"> Підписні листи в кількості ______________________________________ (</w:t>
      </w:r>
      <w:r w:rsidRPr="00F86119">
        <w:rPr>
          <w:i/>
          <w:color w:val="000000"/>
        </w:rPr>
        <w:t xml:space="preserve">цифрами та прописом) </w:t>
      </w:r>
      <w:r w:rsidRPr="00F86119">
        <w:rPr>
          <w:color w:val="000000"/>
        </w:rPr>
        <w:t>аркушів із підписами.</w:t>
      </w:r>
    </w:p>
    <w:p w14:paraId="02318C96" w14:textId="77777777" w:rsidR="00F21485" w:rsidRPr="00F86119" w:rsidRDefault="00F21485" w:rsidP="00F2148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1"/>
        <w:jc w:val="both"/>
        <w:rPr>
          <w:color w:val="000000"/>
        </w:rPr>
      </w:pPr>
      <w:r w:rsidRPr="00F86119">
        <w:rPr>
          <w:b/>
          <w:color w:val="000000"/>
        </w:rPr>
        <w:t>Склад ініціативної групи</w:t>
      </w:r>
    </w:p>
    <w:tbl>
      <w:tblPr>
        <w:tblW w:w="93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9"/>
        <w:gridCol w:w="1365"/>
        <w:gridCol w:w="2473"/>
        <w:gridCol w:w="2223"/>
        <w:gridCol w:w="1749"/>
      </w:tblGrid>
      <w:tr w:rsidR="00F21485" w:rsidRPr="00F86119" w14:paraId="512BA03F" w14:textId="77777777" w:rsidTr="00A16C58">
        <w:tc>
          <w:tcPr>
            <w:tcW w:w="1529" w:type="dxa"/>
          </w:tcPr>
          <w:p w14:paraId="41EB0639" w14:textId="77777777" w:rsidR="00F21485" w:rsidRPr="00F86119" w:rsidRDefault="00F21485" w:rsidP="00A16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  <w:r w:rsidRPr="00F86119">
              <w:rPr>
                <w:b/>
                <w:color w:val="000000"/>
              </w:rPr>
              <w:t>Прізвище, ім’я, по батькові</w:t>
            </w:r>
          </w:p>
        </w:tc>
        <w:tc>
          <w:tcPr>
            <w:tcW w:w="1365" w:type="dxa"/>
          </w:tcPr>
          <w:p w14:paraId="705A873B" w14:textId="77777777" w:rsidR="00F21485" w:rsidRPr="00F86119" w:rsidRDefault="00F21485" w:rsidP="00A16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  <w:r w:rsidRPr="00F86119">
              <w:rPr>
                <w:b/>
                <w:color w:val="000000"/>
              </w:rPr>
              <w:t>Дата та рік народження</w:t>
            </w:r>
          </w:p>
        </w:tc>
        <w:tc>
          <w:tcPr>
            <w:tcW w:w="2473" w:type="dxa"/>
          </w:tcPr>
          <w:p w14:paraId="5C02E110" w14:textId="77777777" w:rsidR="00F21485" w:rsidRPr="00F86119" w:rsidRDefault="00F21485" w:rsidP="00A16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  <w:r w:rsidRPr="00F86119">
              <w:rPr>
                <w:b/>
                <w:color w:val="000000"/>
              </w:rPr>
              <w:t>Адреса реєстрації</w:t>
            </w:r>
          </w:p>
          <w:p w14:paraId="7580FBC0" w14:textId="77777777" w:rsidR="00F21485" w:rsidRPr="00F86119" w:rsidRDefault="00F21485" w:rsidP="00A16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2223" w:type="dxa"/>
          </w:tcPr>
          <w:p w14:paraId="7046E5E4" w14:textId="77777777" w:rsidR="00F21485" w:rsidRPr="00F86119" w:rsidRDefault="00F21485" w:rsidP="00A16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  <w:r w:rsidRPr="00F86119">
              <w:rPr>
                <w:b/>
                <w:color w:val="000000"/>
              </w:rPr>
              <w:t>Контактний телефон, адреса електронної пошти (за наявності)</w:t>
            </w:r>
          </w:p>
        </w:tc>
        <w:tc>
          <w:tcPr>
            <w:tcW w:w="1749" w:type="dxa"/>
          </w:tcPr>
          <w:p w14:paraId="6AEE4074" w14:textId="77777777" w:rsidR="00F21485" w:rsidRPr="00F86119" w:rsidRDefault="00F21485" w:rsidP="00A16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  <w:r w:rsidRPr="00F86119">
              <w:rPr>
                <w:b/>
                <w:color w:val="000000"/>
              </w:rPr>
              <w:t>Власноручний підпис</w:t>
            </w:r>
          </w:p>
        </w:tc>
      </w:tr>
      <w:tr w:rsidR="00F21485" w:rsidRPr="00F86119" w14:paraId="56D6B86C" w14:textId="77777777" w:rsidTr="00A16C58">
        <w:tc>
          <w:tcPr>
            <w:tcW w:w="1529" w:type="dxa"/>
          </w:tcPr>
          <w:p w14:paraId="11AF5F57" w14:textId="77777777" w:rsidR="00F21485" w:rsidRPr="00F86119" w:rsidRDefault="00F21485" w:rsidP="00A16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1365" w:type="dxa"/>
          </w:tcPr>
          <w:p w14:paraId="0FE946E7" w14:textId="77777777" w:rsidR="00F21485" w:rsidRPr="00F86119" w:rsidRDefault="00F21485" w:rsidP="00A16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2473" w:type="dxa"/>
          </w:tcPr>
          <w:p w14:paraId="0351CB89" w14:textId="77777777" w:rsidR="00F21485" w:rsidRPr="00F86119" w:rsidRDefault="00F21485" w:rsidP="00A16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2223" w:type="dxa"/>
          </w:tcPr>
          <w:p w14:paraId="73FA0269" w14:textId="77777777" w:rsidR="00F21485" w:rsidRPr="00F86119" w:rsidRDefault="00F21485" w:rsidP="00A16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1749" w:type="dxa"/>
          </w:tcPr>
          <w:p w14:paraId="593B6677" w14:textId="77777777" w:rsidR="00F21485" w:rsidRPr="00F86119" w:rsidRDefault="00F21485" w:rsidP="00A16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</w:p>
        </w:tc>
      </w:tr>
      <w:tr w:rsidR="00F21485" w:rsidRPr="00F86119" w14:paraId="63BD956D" w14:textId="77777777" w:rsidTr="00A16C58">
        <w:tc>
          <w:tcPr>
            <w:tcW w:w="1529" w:type="dxa"/>
          </w:tcPr>
          <w:p w14:paraId="066DF53C" w14:textId="77777777" w:rsidR="00F21485" w:rsidRPr="00F86119" w:rsidRDefault="00F21485" w:rsidP="00A16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1365" w:type="dxa"/>
          </w:tcPr>
          <w:p w14:paraId="4365A4C9" w14:textId="77777777" w:rsidR="00F21485" w:rsidRPr="00F86119" w:rsidRDefault="00F21485" w:rsidP="00A16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2473" w:type="dxa"/>
          </w:tcPr>
          <w:p w14:paraId="2D6F9062" w14:textId="77777777" w:rsidR="00F21485" w:rsidRPr="00F86119" w:rsidRDefault="00F21485" w:rsidP="00A16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2223" w:type="dxa"/>
          </w:tcPr>
          <w:p w14:paraId="2C02BF84" w14:textId="77777777" w:rsidR="00F21485" w:rsidRPr="00F86119" w:rsidRDefault="00F21485" w:rsidP="00A16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1749" w:type="dxa"/>
          </w:tcPr>
          <w:p w14:paraId="007A0279" w14:textId="77777777" w:rsidR="00F21485" w:rsidRPr="00F86119" w:rsidRDefault="00F21485" w:rsidP="00A16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</w:p>
        </w:tc>
      </w:tr>
      <w:tr w:rsidR="00F21485" w:rsidRPr="00F86119" w14:paraId="59C09E4D" w14:textId="77777777" w:rsidTr="00A16C58">
        <w:tc>
          <w:tcPr>
            <w:tcW w:w="1529" w:type="dxa"/>
          </w:tcPr>
          <w:p w14:paraId="7B1A5CA6" w14:textId="77777777" w:rsidR="00F21485" w:rsidRPr="00F86119" w:rsidRDefault="00F21485" w:rsidP="00A16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1365" w:type="dxa"/>
          </w:tcPr>
          <w:p w14:paraId="3D6140BE" w14:textId="77777777" w:rsidR="00F21485" w:rsidRPr="00F86119" w:rsidRDefault="00F21485" w:rsidP="00A16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2473" w:type="dxa"/>
          </w:tcPr>
          <w:p w14:paraId="56FD9D5A" w14:textId="77777777" w:rsidR="00F21485" w:rsidRPr="00F86119" w:rsidRDefault="00F21485" w:rsidP="00A16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2223" w:type="dxa"/>
          </w:tcPr>
          <w:p w14:paraId="5A8A67DA" w14:textId="77777777" w:rsidR="00F21485" w:rsidRPr="00F86119" w:rsidRDefault="00F21485" w:rsidP="00A16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1749" w:type="dxa"/>
          </w:tcPr>
          <w:p w14:paraId="0ABEEE17" w14:textId="77777777" w:rsidR="00F21485" w:rsidRPr="00F86119" w:rsidRDefault="00F21485" w:rsidP="00A16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</w:p>
        </w:tc>
      </w:tr>
    </w:tbl>
    <w:p w14:paraId="4D85E7C8" w14:textId="77777777" w:rsidR="00F21485" w:rsidRPr="00F86119" w:rsidRDefault="00F21485" w:rsidP="00F2148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1"/>
        <w:jc w:val="both"/>
        <w:rPr>
          <w:color w:val="000000"/>
        </w:rPr>
      </w:pPr>
    </w:p>
    <w:p w14:paraId="2519CE82" w14:textId="77777777" w:rsidR="00F21485" w:rsidRPr="00F86119" w:rsidRDefault="00F21485" w:rsidP="00F2148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5040"/>
        <w:jc w:val="both"/>
        <w:rPr>
          <w:color w:val="000000"/>
        </w:rPr>
      </w:pPr>
      <w:r w:rsidRPr="00F86119">
        <w:rPr>
          <w:b/>
          <w:i/>
          <w:color w:val="000000"/>
        </w:rPr>
        <w:t>"___"___________________ 20 __ року</w:t>
      </w:r>
    </w:p>
    <w:p w14:paraId="6A140573" w14:textId="77777777" w:rsidR="00F21485" w:rsidRPr="00F86119" w:rsidRDefault="00F21485" w:rsidP="00F2148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color w:val="000000"/>
        </w:rPr>
      </w:pPr>
    </w:p>
    <w:p w14:paraId="1D21FDC6" w14:textId="77777777" w:rsidR="00F21485" w:rsidRPr="00F86119" w:rsidRDefault="00F21485" w:rsidP="00F21485">
      <w:pPr>
        <w:spacing w:before="240" w:after="240" w:line="276" w:lineRule="auto"/>
      </w:pPr>
      <w:r w:rsidRPr="00F86119">
        <w:t>Відповідно до Закону України «Про захист персональних даних» надаємо згоду на обробку моїх персональних даних.</w:t>
      </w:r>
    </w:p>
    <w:p w14:paraId="3C11451C" w14:textId="77777777" w:rsidR="00F21485" w:rsidRPr="00F86119" w:rsidRDefault="00F21485" w:rsidP="00F2148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>
    <w:p w14:paraId="24CD0B7F" w14:textId="77777777" w:rsidR="001428EA" w:rsidRDefault="001428EA"/>
    <w:sectPr w:rsidR="001428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485"/>
    <w:rsid w:val="001428EA"/>
    <w:rsid w:val="0049711A"/>
    <w:rsid w:val="008B20AF"/>
    <w:rsid w:val="00A823B5"/>
    <w:rsid w:val="00EA48CC"/>
    <w:rsid w:val="00F2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66439"/>
  <w15:chartTrackingRefBased/>
  <w15:docId w15:val="{F58E35C0-A09A-4110-B648-69B052C9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2148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2148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148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148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148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148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14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148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148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148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148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14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148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1485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1485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14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14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14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14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14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214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148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214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2148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2148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2148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2148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2148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21485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F2148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1457</Words>
  <Characters>832</Characters>
  <Application>Microsoft Office Word</Application>
  <DocSecurity>0</DocSecurity>
  <Lines>6</Lines>
  <Paragraphs>4</Paragraphs>
  <ScaleCrop>false</ScaleCrop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Олексій Бурлака</dc:creator>
  <cp:keywords/>
  <dc:description/>
  <cp:lastModifiedBy>Олексій Бурлака</cp:lastModifiedBy>
  <cp:revision>1</cp:revision>
  <dcterms:created xsi:type="dcterms:W3CDTF">2025-08-07T14:03:00Z</dcterms:created>
  <dcterms:modified xsi:type="dcterms:W3CDTF">2025-08-07T14:03:00Z</dcterms:modified>
</cp:coreProperties>
</file>